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56DB"/>
          <w:sz w:val="16"/>
          <w:szCs w:val="16"/>
          <w:b w:val="1"/>
          <w:bCs w:val="1"/>
          <w:smallCaps w:val="0"/>
          <w:caps w:val="1"/>
        </w:rPr>
        <w:t xml:space="preserve">1XBET</w:t>
      </w:r>
    </w:p>
    <w:p>
      <w:pPr>
        <w:pStyle w:val="Heading1"/>
      </w:pPr>
      <w:bookmarkStart w:id="0" w:name="_Toc0"/>
      <w:r>
        <w:t>1xBet (1хбет): обзор букмекера 2026</w:t>
      </w:r>
      <w:bookmarkEnd w:id="0"/>
    </w:p>
    <w:p>
      <w:pPr>
        <w:spacing w:after="80"/>
      </w:pPr>
      <w:r>
        <w:rPr>
          <w:color w:val="5B6478"/>
          <w:sz w:val="24"/>
          <w:szCs w:val="24"/>
        </w:rPr>
        <w:t xml:space="preserve">Полный обзор БК 1xBet на 2026 — официальный сайт, рабочее зеркало, бонус до 32 500 ₽, скачать приложение, казино, киберспорт и широчайшая линия.</w:t>
      </w:r>
    </w:p>
    <w:p>
      <w:pPr>
        <w:spacing w:after="200"/>
      </w:pPr>
      <w:r>
        <w:rPr>
          <w:color w:val="5B6478"/>
          <w:sz w:val="18"/>
          <w:szCs w:val="18"/>
        </w:rPr>
        <w:t xml:space="preserve">Marcus Bennett, Betting Editor · 15.04.2026</w:t>
      </w:r>
    </w:p>
    <w:p>
      <w:pPr>
        <w:spacing w:after="200"/>
        <w:shd w:val="clear" w:fill="E8F0FE"/>
      </w:pPr>
      <w:r>
        <w:rPr>
          <w:color w:val="1A56DB"/>
          <w:b w:val="1"/>
          <w:bCs w:val="1"/>
        </w:rPr>
        <w:t xml:space="preserve">TL;DR  </w:t>
      </w:r>
      <w:r>
        <w:rPr>
          <w:sz w:val="20"/>
          <w:szCs w:val="20"/>
        </w:rPr>
        <w:t xml:space="preserve">1xBet — международный букмекер и оператор казино, основанный в 2007 году и работающий по лицензии Кюрасао. Позиционирует себя как один из лидеров индустрии по глубине линии: сотни спортивных дисциплин, включая нишевые рынки, лайв-ставки с кэшаутом, развитое казино с Aviator и краш-играми, а также полный спектр киберспорта (CS2, Dota 2, Valorant и другие). Приветственный бонус для новых игроков в России составляет до 32 500 ₽. Доступен через мобильные приложения (Android APK и iOS) и рабочее зеркало — стабильная альтернатива при блокировках основного домена в РФ.</w:t>
      </w:r>
    </w:p>
    <w:p>
      <w:pPr>
        <w:pStyle w:val="Heading2"/>
      </w:pPr>
      <w:bookmarkStart w:id="1" w:name="_Toc1"/>
      <w:r>
        <w:t>О букмекере 1xBet</w:t>
      </w:r>
      <w:bookmarkEnd w:id="1"/>
    </w:p>
    <w:p>
      <w:pPr>
        <w:spacing w:after="80"/>
      </w:pPr>
      <w:r>
        <w:rPr>
          <w:b w:val="1"/>
          <w:bCs w:val="1"/>
        </w:rPr>
        <w:t xml:space="preserve">1xBet работает с 2007 года по лицензии Кюрасао и позиционирует себя как один из крупнейших международных букмекеров с охватом аудитории по всему миру.</w:t>
      </w:r>
    </w:p>
    <w:p>
      <w:pPr/>
      <w:r>
        <w:rPr/>
        <w:t xml:space="preserve">Компания 1xBet основана в 2007 году и за почти два десятилетия выросла в один из наиболее узнаваемых международных брендов в сфере спортивного беттинга и онлайн-казино. Оператор работает на основании международной лицензии eGaming, выданной юрисдикцией Кюрасао, — стандартного решения для букмекеров, ориентированных на международные рынки.</w:t>
      </w:r>
    </w:p>
    <w:p>
      <w:pPr/>
      <w:r>
        <w:rPr/>
        <w:t xml:space="preserve">Важно понимать различие: параллельно существует отдельное юридическое лицо «1хСтавка», работающее по лицензии ФНС России и обслуживающее российский легальный рынок. Настоящий обзор посвящён международной версии 1xBet, доступной по лицензии Кюрасао.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Год основания:</w:t>
      </w:r>
      <w:r>
        <w:rPr/>
        <w:t xml:space="preserve"> 2007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Лицензия:</w:t>
      </w:r>
      <w:r>
        <w:rPr/>
        <w:t xml:space="preserve"> Кюрасао (международная лицензия eGaming)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Модель работы:</w:t>
      </w:r>
      <w:r>
        <w:rPr/>
        <w:t xml:space="preserve"> международный букмекер + онлайн-казино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Покрытие:</w:t>
      </w:r>
      <w:r>
        <w:rPr/>
        <w:t xml:space="preserve"> сотни спортивных дисциплин, казино, лайв-казино, киберспорт, виртуальный спорт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Поддержка клиентов:</w:t>
      </w:r>
      <w:r>
        <w:rPr/>
        <w:t xml:space="preserve"> 24/7 — живой чат, email, обратный звонок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Верификация:</w:t>
      </w:r>
      <w:r>
        <w:rPr/>
        <w:t xml:space="preserve"> требуется для вывода средств</w:t>
      </w:r>
    </w:p>
    <w:p>
      <w:pPr/>
      <w:r>
        <w:rPr>
          <w:b w:val="1"/>
          <w:bCs w:val="1"/>
        </w:rPr>
        <w:t xml:space="preserve">Официальный сайт и блокировки.</w:t>
      </w:r>
      <w:r>
        <w:rPr/>
        <w:t xml:space="preserve"> В России основной домен 1xBet периодически попадает под блокировки по решению Роскомнадзора, поскольку оператор не имеет российской лицензии ФНС. Сама компания это признаёт и предлагает несколько альтернативных способов доступа. Блокировки носят технический характер и не означают ни мошенничества, ни прекращения работы платформы.</w:t>
      </w:r>
    </w:p>
    <w:p>
      <w:pPr/>
      <w:r>
        <w:rPr>
          <w:b w:val="1"/>
          <w:bCs w:val="1"/>
        </w:rPr>
        <w:t xml:space="preserve">Доступ через зеркало и приложение.</w:t>
      </w:r>
      <w:r>
        <w:rPr/>
        <w:t xml:space="preserve"> Рабочее зеркало — это полная копия официального сайта на альтернативном домене: аккаунт, баланс, история ставок и все функции идентичны основному сайту. Актуальное зеркало публикуется в официальных социальных сетях и Telegram-каналах 1xBet. Второй надёжный способ — мобильное приложение для Android (APK) или iOS: приложения обходят блокировки на уровне операционной системы, поскольку работают напрямую с серверами оператора. Подробнее о приложениях — в разделе ниже.</w:t>
      </w:r>
    </w:p>
    <w:p>
      <w:pPr>
        <w:numPr>
          <w:ilvl w:val="0"/>
          <w:numId w:val="4"/>
        </w:numPr>
      </w:pPr>
      <w:r>
        <w:rPr/>
        <w:t xml:space="preserve">Официальный сайт — основной точка входа для незаблокированных регионов</w:t>
      </w:r>
    </w:p>
    <w:p>
      <w:pPr>
        <w:numPr>
          <w:ilvl w:val="0"/>
          <w:numId w:val="4"/>
        </w:numPr>
      </w:pPr>
      <w:r>
        <w:rPr/>
        <w:t xml:space="preserve">Рабочее зеркало — клон сайта на другом домене, актуальный адрес уточняйте в официальных каналах</w:t>
      </w:r>
    </w:p>
    <w:p>
      <w:pPr>
        <w:numPr>
          <w:ilvl w:val="0"/>
          <w:numId w:val="4"/>
        </w:numPr>
      </w:pPr>
      <w:r>
        <w:rPr/>
        <w:t xml:space="preserve">Мобильное приложение Android/iOS — стабильный доступ без зависимости от блокировок</w:t>
      </w:r>
    </w:p>
    <w:p>
      <w:pPr>
        <w:numPr>
          <w:ilvl w:val="0"/>
          <w:numId w:val="4"/>
        </w:numPr>
      </w:pPr>
      <w:r>
        <w:rPr/>
        <w:t xml:space="preserve">VPN — резервный вариант, который использует часть игроков самостоятельно</w:t>
      </w:r>
    </w:p>
    <w:p>
      <w:pPr/>
      <w:r>
        <w:rPr/>
        <w:t xml:space="preserve">Условия бонусов, лимиты и способы доступа регулярно меняются — перед пополнением счёта всегда уточняйте актуальную информацию на официальном сайте 1xBet.</w:t>
      </w:r>
    </w:p>
    <w:p>
      <w:pPr>
        <w:spacing w:before="60" w:after="160"/>
      </w:pPr>
      <w:r>
        <w:rPr>
          <w:color w:val="5B6478"/>
          <w:i w:val="1"/>
          <w:iCs w:val="1"/>
        </w:rPr>
        <w:t xml:space="preserve">1xBet — устоявшийся международный оператор с почти 20-летней историей; для стабильного доступа из РФ удобнее всего использовать официальное приложение или актуальное зеркало.</w:t>
      </w:r>
    </w:p>
    <w:p>
      <w:pPr>
        <w:pStyle w:val="Heading2"/>
      </w:pPr>
      <w:bookmarkStart w:id="2" w:name="_Toc2"/>
      <w:r>
        <w:t>Линия и продукты</w:t>
      </w:r>
      <w:bookmarkEnd w:id="2"/>
    </w:p>
    <w:p>
      <w:pPr>
        <w:spacing w:after="80"/>
      </w:pPr>
      <w:r>
        <w:rPr>
          <w:b w:val="1"/>
          <w:bCs w:val="1"/>
        </w:rPr>
        <w:t xml:space="preserve">1xBet позиционируется как один из лидеров индустрии по глубине линии — сотни спортивных дисциплин, тысячи маркетов на топ-события, казино с Aviator и широкий киберспорт.</w:t>
      </w:r>
    </w:p>
    <w:p>
      <w:pPr/>
      <w:r>
        <w:rPr/>
        <w:t xml:space="preserve">Одна из ключевых маркетинговых и конкурентных позиций 1xBet — исключительно широкая линия. Речь идёт не только о популярных видах спорта, но и о десятках нишевых дисциплин: от настольного тенниса и крикета до водного поло и пляжного волейбола. Глубина маркетов на крупные матчи достигает нескольких тысяч исходов на одно событие, что выгодно отличает букмекера от большинства конкурентов.</w:t>
      </w:r>
    </w:p>
    <w:p>
      <w:pPr/>
      <w:r>
        <w:rPr>
          <w:b w:val="1"/>
          <w:bCs w:val="1"/>
        </w:rPr>
        <w:t xml:space="preserve">Широчайшая роспись на спорт.</w:t>
      </w:r>
      <w:r>
        <w:rPr/>
        <w:t xml:space="preserve"> Для российской аудитории особенно актуальны: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Футбол</w:t>
      </w:r>
      <w:r>
        <w:rPr/>
        <w:t xml:space="preserve"> — РПЛ, Лига чемпионов, Лига Европы, топ-чемпионаты Европы, экзотические лиги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Хоккей</w:t>
      </w:r>
      <w:r>
        <w:rPr/>
        <w:t xml:space="preserve"> — КХЛ, НХЛ, сборные, молодёжные и юниорские турниры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Теннис</w:t>
      </w:r>
      <w:r>
        <w:rPr/>
        <w:t xml:space="preserve"> — ATP, WTA, турниры Большого шлема, «Челленджеры»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Баскетбол, MMA, бокс, лёгкая атлетика и десятки других дисциплин</w:t>
      </w:r>
    </w:p>
    <w:p>
      <w:pPr/>
      <w:r>
        <w:rPr/>
        <w:t xml:space="preserve">В лайв-разделе доступны ставки на события в реальном времени с опцией Cash Out (досрочное закрытие ставки) и частичным кэшаутом — инструмент управления рисками, который ценят опытные беттеры. Функция однокликовой ставки ускоряет процесс в лайв-режиме. Трансляция матчей доступна в интерфейсе для ряда событий.</w:t>
      </w:r>
    </w:p>
    <w:p>
      <w:pPr/>
      <w:r>
        <w:rPr>
          <w:b w:val="1"/>
          <w:bCs w:val="1"/>
        </w:rPr>
        <w:t xml:space="preserve">Казино и Aviator.</w:t>
      </w:r>
      <w:r>
        <w:rPr/>
        <w:t xml:space="preserve"> Раздел казино 1xBet включает тысячи слотов от ведущих провайдеров, настольные игры (рулетка, блэкджек, баккара) и лайв-казино с живыми дилерами. Отдельного внимания заслуживает Aviator — краш-игра от Spribe, ставшая одной из самых популярных в СНГ. Принцип игры: коэффициент растёт по экспоненте, задача — успеть зафиксировать выигрыш до «краша». Это продукт с открытым алгоритмом (провабли-фэйр) и элементами социального взаимодействия.</w:t>
      </w:r>
    </w:p>
    <w:p>
      <w:pPr>
        <w:numPr>
          <w:ilvl w:val="0"/>
          <w:numId w:val="6"/>
        </w:numPr>
      </w:pPr>
      <w:r>
        <w:rPr/>
        <w:t xml:space="preserve">Слоты — тысячи игр от NetEnt, Pragmatic Play, Evolution и других</w:t>
      </w:r>
    </w:p>
    <w:p>
      <w:pPr>
        <w:numPr>
          <w:ilvl w:val="0"/>
          <w:numId w:val="6"/>
        </w:numPr>
      </w:pPr>
      <w:r>
        <w:rPr/>
        <w:t xml:space="preserve">Лайв-казино — рулетки, блэкджек, баккара с реальными крупье</w:t>
      </w:r>
    </w:p>
    <w:p>
      <w:pPr>
        <w:numPr>
          <w:ilvl w:val="0"/>
          <w:numId w:val="6"/>
        </w:numPr>
      </w:pPr>
      <w:r>
        <w:rPr/>
        <w:t xml:space="preserve">Aviator (Spribe) — краш-игра с механикой провабли-фэйр</w:t>
      </w:r>
    </w:p>
    <w:p>
      <w:pPr>
        <w:numPr>
          <w:ilvl w:val="0"/>
          <w:numId w:val="6"/>
        </w:numPr>
      </w:pPr>
      <w:r>
        <w:rPr/>
        <w:t xml:space="preserve">Краш-игры и другие быстрые форматы</w:t>
      </w:r>
    </w:p>
    <w:p>
      <w:pPr>
        <w:numPr>
          <w:ilvl w:val="0"/>
          <w:numId w:val="6"/>
        </w:numPr>
      </w:pPr>
      <w:r>
        <w:rPr/>
        <w:t xml:space="preserve">TV-игры и виртуальный спорт</w:t>
      </w:r>
    </w:p>
    <w:p>
      <w:pPr/>
      <w:r>
        <w:rPr>
          <w:b w:val="1"/>
          <w:bCs w:val="1"/>
        </w:rPr>
        <w:t xml:space="preserve">Киберспорт и 1xGames.</w:t>
      </w:r>
      <w:r>
        <w:rPr/>
        <w:t xml:space="preserve"> Раздел киберспорта в 1xBet охватывает все ключевые дисциплины: CS2, Dota 2, League of Legends, Valorant, FIFA/EA FC и другие. Линия на киберспорт сопоставима по глубине с традиционными видами спорта, включая маркеты на карты, раунды и специальные события. Помимо сторонних игр, 1xBet предлагает собственную коллекцию 1xGames — внутренние игры оператора с уникальными механиками, доступные напрямую без третьих провайдеров.</w:t>
      </w:r>
    </w:p>
    <w:p>
      <w:pPr>
        <w:numPr>
          <w:ilvl w:val="0"/>
          <w:numId w:val="7"/>
        </w:numPr>
      </w:pPr>
      <w:r>
        <w:rPr/>
        <w:t xml:space="preserve">CS2, Dota 2, LoL, Valorant — топ-турниры и региональные лиги</w:t>
      </w:r>
    </w:p>
    <w:p>
      <w:pPr>
        <w:numPr>
          <w:ilvl w:val="0"/>
          <w:numId w:val="7"/>
        </w:numPr>
      </w:pPr>
      <w:r>
        <w:rPr/>
        <w:t xml:space="preserve">Маркеты на карты, раунды, первую кровь и другие специальные исходы</w:t>
      </w:r>
    </w:p>
    <w:p>
      <w:pPr>
        <w:numPr>
          <w:ilvl w:val="0"/>
          <w:numId w:val="7"/>
        </w:numPr>
      </w:pPr>
      <w:r>
        <w:rPr/>
        <w:t xml:space="preserve">1xGames — собственные игры оператора</w:t>
      </w:r>
    </w:p>
    <w:p>
      <w:pPr>
        <w:numPr>
          <w:ilvl w:val="0"/>
          <w:numId w:val="7"/>
        </w:numPr>
      </w:pPr>
      <w:r>
        <w:rPr/>
        <w:t xml:space="preserve">Виртуальный спорт и ТВ-игры для круглосуточного беттинга</w:t>
      </w:r>
    </w:p>
    <w:p>
      <w:pPr/>
      <w:r>
        <w:rPr/>
        <w:t xml:space="preserve">Важно: точное количество маркетов варьируется в зависимости от события и времени суток — для конкретных матчей лучше проверять актуальную роспись непосредственно на сайте.</w:t>
      </w:r>
    </w:p>
    <w:p>
      <w:pPr>
        <w:spacing w:before="60" w:after="160"/>
      </w:pPr>
      <w:r>
        <w:rPr>
          <w:color w:val="5B6478"/>
          <w:i w:val="1"/>
          <w:iCs w:val="1"/>
        </w:rPr>
        <w:t xml:space="preserve">Линия 1xBet — одна из самых обширных в индустрии; особенно сильны ставки на футбол, хоккей и киберспорт, а Aviator и 1xGames дополняют спортивный продукт казино-форматами.</w:t>
      </w:r>
    </w:p>
    <w:p>
      <w:pPr>
        <w:pStyle w:val="Heading2"/>
      </w:pPr>
      <w:bookmarkStart w:id="3" w:name="_Toc3"/>
      <w:r>
        <w:t>Бонусы и акции</w:t>
      </w:r>
      <w:bookmarkEnd w:id="3"/>
    </w:p>
    <w:p>
      <w:pPr>
        <w:spacing w:after="80"/>
      </w:pPr>
      <w:r>
        <w:rPr>
          <w:b w:val="1"/>
          <w:bCs w:val="1"/>
        </w:rPr>
        <w:t xml:space="preserve">Приветственный бонус для новых игроков в России составляет до 32 500 ₽ на первый депозит — одно из самых высоких предложений среди международных букмекеров на рынке СНГ.</w:t>
      </w:r>
    </w:p>
    <w:p>
      <w:pPr/>
      <w:r>
        <w:rPr/>
        <w:t xml:space="preserve">Бонусная программа 1xBet традиционно считается одной из наиболее щедрых среди международных операторов. При оценке любого бонуса ключевую роль играют не только его размер, но и условия отыгрыша (вейджер), сроки и ограничения по ставкам.</w:t>
      </w:r>
    </w:p>
    <w:p>
      <w:pPr/>
      <w:r>
        <w:rPr>
          <w:b w:val="1"/>
          <w:bCs w:val="1"/>
        </w:rPr>
        <w:t xml:space="preserve">Приветственный бонус до 32 500 ₽.</w:t>
      </w:r>
      <w:r>
        <w:rPr/>
        <w:t xml:space="preserve"> Для игроков из России, использующих рублёвый счёт, доступен приветственный бонус на первый депозит до 32 500 ₽ по промокоду. Это означает, что размер бонуса привязан к сумме пополнения: чем больше первый депозит (в пределах максимальной суммы), тем больше бонусных средств зачисляется на счёт. Бонус действует при использовании специального промокода при регистрации или пополнении.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Размер:</w:t>
      </w:r>
      <w:r>
        <w:rPr/>
        <w:t xml:space="preserve"> до 32 500 ₽ (100% на первый депозит)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Условие активации:</w:t>
      </w:r>
      <w:r>
        <w:rPr/>
        <w:t xml:space="preserve"> промокод при регистрации или первом пополнении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Требования к ставкам:</w:t>
      </w:r>
      <w:r>
        <w:rPr/>
        <w:t xml:space="preserve"> уточняйте актуальные условия отыгрыша на официальном сайте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Срок действия:</w:t>
      </w:r>
      <w:r>
        <w:rPr/>
        <w:t xml:space="preserve"> указывается в правилах акции — следите за актуальной версией</w:t>
      </w:r>
    </w:p>
    <w:p>
      <w:pPr/>
      <w:r>
        <w:rPr>
          <w:b w:val="1"/>
          <w:bCs w:val="1"/>
        </w:rPr>
        <w:t xml:space="preserve">Бонус по промокоду.</w:t>
      </w:r>
      <w:r>
        <w:rPr/>
        <w:t xml:space="preserve"> 1xBet регулярно предоставляет промокоды через партнёрские каналы, Telegram-рассылки и официальные социальные сети. Промокод может давать как приветственный бонус, так и дополнительные фрибеты или бонусы к пополнению уже для действующих клиентов. Актуальные промокоды меняются — фиксированных «вечных» кодов не существует, поэтому проверяйте текущие предложения в официальных источниках.</w:t>
      </w:r>
    </w:p>
    <w:p>
      <w:pPr/>
      <w:r>
        <w:rPr>
          <w:b w:val="1"/>
          <w:bCs w:val="1"/>
        </w:rPr>
        <w:t xml:space="preserve">Акции для активных игроков.</w:t>
      </w:r>
      <w:r>
        <w:rPr/>
        <w:t xml:space="preserve"> Помимо приветственного бонуса, 1xBet поддерживает обширный календарь промоакций: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Экспресс-бонус</w:t>
      </w:r>
      <w:r>
        <w:rPr/>
        <w:t xml:space="preserve"> — повышенные коэффициенты или дополнительный процент выигрыша за ставки-экспрессы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Страховка ставки</w:t>
      </w:r>
      <w:r>
        <w:rPr/>
        <w:t xml:space="preserve"> — частичный возврат при проигрыше при выполнении условий акции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Кэшбэк в казино</w:t>
      </w:r>
      <w:r>
        <w:rPr/>
        <w:t xml:space="preserve"> — возврат части проигрыша за определённый период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Турниры и лотереи</w:t>
      </w:r>
      <w:r>
        <w:rPr/>
        <w:t xml:space="preserve"> — розыгрыши призов среди активных игроков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Акции к крупным событиям</w:t>
      </w:r>
      <w:r>
        <w:rPr/>
        <w:t xml:space="preserve"> — повышенные коэффициенты на финалы, дерби, турниры Большого шлема</w:t>
      </w:r>
    </w:p>
    <w:p>
      <w:pPr/>
      <w:r>
        <w:rPr/>
        <w:t xml:space="preserve">Критически важно: бонусные условия, сроки, размеры и вейджеры постоянно обновляются. Перед активацией любого бонуса внимательно читайте правила на официальном сайте. Игра с бонусными средствами обычно ограничивает возможность вывода до выполнения условий отыгрыша.</w:t>
      </w:r>
    </w:p>
    <w:p>
      <w:pPr/>
      <w:r>
        <w:rPr/>
        <w:t xml:space="preserve">Напоминание: 1xBet предназначен для лиц старше 18 лет. Играйте ответственно, устанавливайте лимиты депозитов и не рассматривайте ставки как источник дохода.</w:t>
      </w:r>
    </w:p>
    <w:p>
      <w:pPr>
        <w:spacing w:before="60" w:after="160"/>
      </w:pPr>
      <w:r>
        <w:rPr>
          <w:color w:val="5B6478"/>
          <w:i w:val="1"/>
          <w:iCs w:val="1"/>
        </w:rPr>
        <w:t xml:space="preserve">Бонус до 32 500 ₽ на первый депозит — конкурентное предложение для рынка СНГ; главное — изучить условия отыгрыша до активации и следить за актуальными промокодами в официальных каналах.</w:t>
      </w:r>
    </w:p>
    <w:p>
      <w:pPr>
        <w:pStyle w:val="Heading2"/>
      </w:pPr>
      <w:bookmarkStart w:id="4" w:name="_Toc4"/>
      <w:r>
        <w:t>Приложение и мобайл</w:t>
      </w:r>
      <w:bookmarkEnd w:id="4"/>
    </w:p>
    <w:p>
      <w:pPr>
        <w:spacing w:after="80"/>
      </w:pPr>
      <w:r>
        <w:rPr>
          <w:b w:val="1"/>
          <w:bCs w:val="1"/>
        </w:rPr>
        <w:t xml:space="preserve">1xBet предлагает нативные приложения для Android и iOS, а также адаптивную мобильную версию сайта — удобный доступ к ставкам, казино и кэшауту с любого устройства.</w:t>
      </w:r>
    </w:p>
    <w:p>
      <w:pPr/>
      <w:r>
        <w:rPr/>
        <w:t xml:space="preserve">Мобильные технологии занимают центральное место в стратегии 1xBet: значительная часть ставок делается именно со смартфонов. Оператор поддерживает три канала мобильного доступа: приложение для Android, приложение для iOS и мобильная веб-версия.</w:t>
      </w:r>
    </w:p>
    <w:p>
      <w:pPr/>
      <w:r>
        <w:rPr>
          <w:b w:val="1"/>
          <w:bCs w:val="1"/>
        </w:rPr>
        <w:t xml:space="preserve">Скачать на Android (APK).</w:t>
      </w:r>
      <w:r>
        <w:rPr/>
        <w:t xml:space="preserve"> Поскольку приложение 1xBet недоступно в Google Play для российских пользователей (из-за политики магазина в отношении азартных игр), скачивание осуществляется напрямую с официального сайта в виде APK-файла. Процедура установки несложная:</w:t>
      </w:r>
    </w:p>
    <w:p>
      <w:pPr>
        <w:numPr>
          <w:ilvl w:val="0"/>
          <w:numId w:val="10"/>
        </w:numPr>
      </w:pPr>
      <w:r>
        <w:rPr/>
        <w:t xml:space="preserve">Перейдите на официальный сайт 1xBet или актуальное зеркало через браузер смартфона.</w:t>
      </w:r>
    </w:p>
    <w:p>
      <w:pPr>
        <w:numPr>
          <w:ilvl w:val="0"/>
          <w:numId w:val="10"/>
        </w:numPr>
      </w:pPr>
      <w:r>
        <w:rPr/>
        <w:t xml:space="preserve">Найдите раздел «Мобильные приложения» или кнопку загрузки Android-версии.</w:t>
      </w:r>
    </w:p>
    <w:p>
      <w:pPr>
        <w:numPr>
          <w:ilvl w:val="0"/>
          <w:numId w:val="10"/>
        </w:numPr>
      </w:pPr>
      <w:r>
        <w:rPr/>
        <w:t xml:space="preserve">В настройках Android разрешите установку приложений из неизвестных источников (раздел «Безопасность» или «Конфиденциальность» в зависимости от версии ОС).</w:t>
      </w:r>
    </w:p>
    <w:p>
      <w:pPr>
        <w:numPr>
          <w:ilvl w:val="0"/>
          <w:numId w:val="10"/>
        </w:numPr>
      </w:pPr>
      <w:r>
        <w:rPr/>
        <w:t xml:space="preserve">Загрузите APK-файл и запустите установку.</w:t>
      </w:r>
    </w:p>
    <w:p>
      <w:pPr>
        <w:numPr>
          <w:ilvl w:val="0"/>
          <w:numId w:val="10"/>
        </w:numPr>
      </w:pPr>
      <w:r>
        <w:rPr/>
        <w:t xml:space="preserve">После установки войдите в существующий аккаунт или зарегистрируйтесь.</w:t>
      </w:r>
    </w:p>
    <w:p>
      <w:pPr/>
      <w:r>
        <w:rPr/>
        <w:t xml:space="preserve">APK-приложение функционально идентично веб-версии: ставки на спорт, лайв, казино, Aviator, кэшаут и управление счётом. Приложение работает напрямую с серверами 1xBet, минуя блокировки на уровне провайдера.</w:t>
      </w:r>
    </w:p>
    <w:p>
      <w:pPr>
        <w:numPr>
          <w:ilvl w:val="0"/>
          <w:numId w:val="11"/>
        </w:numPr>
      </w:pPr>
      <w:r>
        <w:rPr/>
        <w:t xml:space="preserve">Полный функционал — ставки, лайв, казино, кэшаут</w:t>
      </w:r>
    </w:p>
    <w:p>
      <w:pPr>
        <w:numPr>
          <w:ilvl w:val="0"/>
          <w:numId w:val="11"/>
        </w:numPr>
      </w:pPr>
      <w:r>
        <w:rPr/>
        <w:t xml:space="preserve">Push-уведомления о результатах и акциях</w:t>
      </w:r>
    </w:p>
    <w:p>
      <w:pPr>
        <w:numPr>
          <w:ilvl w:val="0"/>
          <w:numId w:val="11"/>
        </w:numPr>
      </w:pPr>
      <w:r>
        <w:rPr/>
        <w:t xml:space="preserve">Быстрый вход и сохранённые сессии</w:t>
      </w:r>
    </w:p>
    <w:p>
      <w:pPr>
        <w:numPr>
          <w:ilvl w:val="0"/>
          <w:numId w:val="11"/>
        </w:numPr>
      </w:pPr>
      <w:r>
        <w:rPr/>
        <w:t xml:space="preserve">Скачивается с официального сайта, а не из сторонних источников</w:t>
      </w:r>
    </w:p>
    <w:p>
      <w:pPr/>
      <w:r>
        <w:rPr>
          <w:b w:val="1"/>
          <w:bCs w:val="1"/>
        </w:rPr>
        <w:t xml:space="preserve">Приложение для iOS.</w:t>
      </w:r>
      <w:r>
        <w:rPr/>
        <w:t xml:space="preserve"> Для владельцев iPhone и iPad приложение 1xBet доступно в App Store (в ряде региональных магазинов). Если приложение недоступно в российском App Store, можно использовать учётную запись другого региона — эта практика распространена среди пользователей. Функционал iOS-приложения аналогичен Android-версии: лайв-ставки, казино, управление балансом, история транзакций.</w:t>
      </w:r>
    </w:p>
    <w:p>
      <w:pPr>
        <w:numPr>
          <w:ilvl w:val="0"/>
          <w:numId w:val="12"/>
        </w:numPr>
      </w:pPr>
      <w:r>
        <w:rPr/>
        <w:t xml:space="preserve">Нативный интерфейс под iOS с поддержкой Face ID / Touch ID</w:t>
      </w:r>
    </w:p>
    <w:p>
      <w:pPr>
        <w:numPr>
          <w:ilvl w:val="0"/>
          <w:numId w:val="12"/>
        </w:numPr>
      </w:pPr>
      <w:r>
        <w:rPr/>
        <w:t xml:space="preserve">Идентичный функционал с десктопной и Android-версиями</w:t>
      </w:r>
    </w:p>
    <w:p>
      <w:pPr>
        <w:numPr>
          <w:ilvl w:val="0"/>
          <w:numId w:val="12"/>
        </w:numPr>
      </w:pPr>
      <w:r>
        <w:rPr/>
        <w:t xml:space="preserve">Стабильная работа на актуальных версиях iOS</w:t>
      </w:r>
    </w:p>
    <w:p>
      <w:pPr/>
      <w:r>
        <w:rPr>
          <w:b w:val="1"/>
          <w:bCs w:val="1"/>
        </w:rPr>
        <w:t xml:space="preserve">Мобильная версия.</w:t>
      </w:r>
      <w:r>
        <w:rPr/>
        <w:t xml:space="preserve"> Если установка приложения по каким-либо причинам затруднена, мобильная веб-версия сайта — полноценная альтернатива. Адаптивный дизайн корректно отображается на экранах любого размера, основные разделы (ставки, лайв, казино, пополнение/вывод) доступны в полном объёме. Это удобно и для разового визита без необходимости устанавливать приложение.</w:t>
      </w:r>
    </w:p>
    <w:p>
      <w:pPr/>
      <w:r>
        <w:rPr/>
        <w:t xml:space="preserve">Для максимально стабильного доступа из России рекомендуется установить мобильное приложение — оно сохраняет работоспособность даже при смене зеркального домена.</w:t>
      </w:r>
    </w:p>
    <w:p>
      <w:pPr>
        <w:spacing w:before="60" w:after="160"/>
      </w:pPr>
      <w:r>
        <w:rPr>
          <w:color w:val="5B6478"/>
          <w:i w:val="1"/>
          <w:iCs w:val="1"/>
        </w:rPr>
        <w:t xml:space="preserve">APK-приложение для Android — наиболее удобный вариант для российских пользователей: скачивается с официального сайта, обходит блокировки и предоставляет полный функционал платформы.</w:t>
      </w:r>
    </w:p>
    <w:p>
      <w:pPr>
        <w:pStyle w:val="Heading2"/>
      </w:pPr>
      <w:bookmarkStart w:id="5" w:name="_Toc5"/>
      <w:r>
        <w:t>Плюсы и минусы 1xBet</w:t>
      </w:r>
      <w:bookmarkEnd w:id="5"/>
    </w:p>
    <w:p>
      <w:pPr>
        <w:spacing w:after="80"/>
      </w:pPr>
      <w:r>
        <w:rPr>
          <w:b w:val="1"/>
          <w:bCs w:val="1"/>
        </w:rPr>
        <w:t xml:space="preserve">Взвешенная оценка 1xBet: сильнейшая сторона — глубина линии и ширина продуктового предложения; главные ограничения — регуляторный статус в РФ и отдельные нюансы при выводе средств.</w:t>
      </w:r>
    </w:p>
    <w:p>
      <w:pPr>
        <w:pStyle w:val="Heading3"/>
      </w:pPr>
      <w:r>
        <w:rPr/>
        <w:t xml:space="preserve">Плюсы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Одна из самых широких линий в индустрии</w:t>
      </w:r>
      <w:r>
        <w:rPr/>
        <w:t xml:space="preserve"> — сотни спортивных дисциплин, тысячи маркетов на топ-события, включая нишевые рынки и экзотические лиги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Конкурентный приветственный бонус</w:t>
      </w:r>
      <w:r>
        <w:rPr/>
        <w:t xml:space="preserve"> — до 32 500 ₽ на первый депозит для российских игроков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Развитое казино и Aviator</w:t>
      </w:r>
      <w:r>
        <w:rPr/>
        <w:t xml:space="preserve"> — тысячи слотов, лайв-казино с живыми крупье, краш-игры и собственные 1xGames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Полноценные мобильные приложения</w:t>
      </w:r>
      <w:r>
        <w:rPr/>
        <w:t xml:space="preserve"> — Android APK и iOS, стабильный доступ без зависимости от блокировок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Лайв с кэшаутом</w:t>
      </w:r>
      <w:r>
        <w:rPr/>
        <w:t xml:space="preserve"> — ставки в реальном времени, возможность закрыть позицию досрочно (полный и частичный кэшаут)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Широкий выбор платёжных методов</w:t>
      </w:r>
      <w:r>
        <w:rPr/>
        <w:t xml:space="preserve"> — банковские карты, СБП, электронные кошельки, криптовалюта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Глубокий киберспорт</w:t>
      </w:r>
      <w:r>
        <w:rPr/>
        <w:t xml:space="preserve"> — CS2, Dota 2, Valorant и другие дисциплины с детализированными маркетами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Поддержка 24/7</w:t>
      </w:r>
      <w:r>
        <w:rPr/>
        <w:t xml:space="preserve"> — живой чат, email, обратный звонок круглосуточно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Мультивалютность</w:t>
      </w:r>
      <w:r>
        <w:rPr/>
        <w:t xml:space="preserve"> — рублёвые счета и поддержка других валют</w:t>
      </w:r>
    </w:p>
    <w:p>
      <w:pPr>
        <w:pStyle w:val="Heading3"/>
      </w:pPr>
      <w:r>
        <w:rPr/>
        <w:t xml:space="preserve">Минусы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Регуляторный статус в РФ</w:t>
      </w:r>
      <w:r>
        <w:rPr/>
        <w:t xml:space="preserve"> — международная лицензия Кюрасао, а не ФНС; основной домен периодически блокируется, требует использования зеркала или приложения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Условия отыгрыша бонусов</w:t>
      </w:r>
      <w:r>
        <w:rPr/>
        <w:t xml:space="preserve"> — вейджерные требования могут быть строгими; необходимо внимательно изучать правила перед активацией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Верификация при выводе</w:t>
      </w:r>
      <w:r>
        <w:rPr/>
        <w:t xml:space="preserve"> — стандартная KYC-процедура, но может занять время; ряд пользователей отмечает задержки при первом выводе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Нет российской лицензии ФНС</w:t>
      </w:r>
      <w:r>
        <w:rPr/>
        <w:t xml:space="preserve"> — юридическая неопределённость для игроков, предпочитающих легальный статус на территории РФ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Объём интерфейса</w:t>
      </w:r>
      <w:r>
        <w:rPr/>
        <w:t xml:space="preserve"> — платформа очень насыщена функционально; новым пользователям поначалу сложно ориентироваться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APK только с официального сайта</w:t>
      </w:r>
      <w:r>
        <w:rPr/>
        <w:t xml:space="preserve"> — требует разрешения установки сторонних приложений на Android</w:t>
      </w:r>
    </w:p>
    <w:p>
      <w:pPr/>
      <w:r>
        <w:rPr>
          <w:b w:val="1"/>
          <w:bCs w:val="1"/>
        </w:rPr>
        <w:t xml:space="preserve">Кому подходит 1xBet.</w:t>
      </w:r>
      <w:r>
        <w:rPr/>
        <w:t xml:space="preserve"> Международная версия 1xBet — оптимальный выбор для нескольких категорий пользователей: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Опытным беттерам</w:t>
      </w:r>
      <w:r>
        <w:rPr/>
        <w:t xml:space="preserve">, которым нужна максимальная глубина линии и маркетов, включая нишевые дисциплины и специальные исходы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Любителям киберспорта</w:t>
      </w:r>
      <w:r>
        <w:rPr/>
        <w:t xml:space="preserve"> — один из лучших продуктов на рынке СНГ по числу маркетов и охвату турниров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Игрокам казино</w:t>
      </w:r>
      <w:r>
        <w:rPr/>
        <w:t xml:space="preserve">, которых интересуют Aviator, краш-игры, 1xGames и широкий слот-портфель в одном аккаунте со ставками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Пользователям криптовалют</w:t>
      </w:r>
      <w:r>
        <w:rPr/>
        <w:t xml:space="preserve"> — 1xBet принимает несколько криптовалют для пополнения и вывода</w:t>
      </w:r>
    </w:p>
    <w:p>
      <w:pPr/>
      <w:r>
        <w:rPr/>
        <w:t xml:space="preserve">Для тех, кто принципиально важным считает работу с легальным российским оператором и защиту через ЦУПИС, подходящей альтернативой будет Фонбет или «1хСтавка» с лицензией ФНС. Мелбет, Betwinner и Мостбет — близкие по модели международные конкуренты с лицензией Кюрасао.</w:t>
      </w:r>
    </w:p>
    <w:p>
      <w:pPr/>
      <w:r>
        <w:rPr/>
        <w:t xml:space="preserve">Напоминание: беттинг и азартные игры сопряжены с финансовыми рисками. Функции самоограничения, лимиты депозитов и тайм-ауты доступны в личном кабинете. Играйте ответственно — только совершеннолетним (18+).</w:t>
      </w:r>
    </w:p>
    <w:p>
      <w:pPr>
        <w:spacing w:before="60" w:after="160"/>
      </w:pPr>
      <w:r>
        <w:rPr>
          <w:color w:val="5B6478"/>
          <w:i w:val="1"/>
          <w:iCs w:val="1"/>
        </w:rPr>
        <w:t xml:space="preserve">1xBet подходит опытным беттерам и поклонникам казино, готовым работать с международным оператором через зеркало или приложение — взамен они получают один из самых широких продуктов на рынке.</w:t>
      </w:r>
    </w:p>
    <w:p>
      <w:pPr>
        <w:pStyle w:val="Heading2"/>
      </w:pPr>
      <w:bookmarkStart w:id="6" w:name="_Toc6"/>
      <w:r>
        <w:t>Частые вопросы</w:t>
      </w:r>
      <w:bookmarkEnd w:id="6"/>
    </w:p>
    <w:p>
      <w:pPr>
        <w:spacing w:before="80"/>
      </w:pPr>
      <w:r>
        <w:rPr>
          <w:b w:val="1"/>
          <w:bCs w:val="1"/>
        </w:rPr>
        <w:t xml:space="preserve">Легален ли 1xBet в России?</w:t>
      </w:r>
    </w:p>
    <w:p>
      <w:pPr>
        <w:spacing w:after="60"/>
      </w:pPr>
      <w:r>
        <w:rPr/>
        <w:t xml:space="preserve">1xBet работает по международной лицензии Кюрасао, а не по лицензии ФНС России. Это означает, что основной домен периодически блокируется в РФ. Для доступа используйте актуальное рабочее зеркало или официальное мобильное приложение. Если для вас принципиален легальный российский оператор, обратите внимание на «1хСтавку» (отдельное юрлицо с лицензией ФНС) или Фонбет.</w:t>
      </w:r>
    </w:p>
    <w:p>
      <w:pPr>
        <w:spacing w:before="80"/>
      </w:pPr>
      <w:r>
        <w:rPr>
          <w:b w:val="1"/>
          <w:bCs w:val="1"/>
        </w:rPr>
        <w:t xml:space="preserve">Как найти рабочее зеркало 1xBet?</w:t>
      </w:r>
    </w:p>
    <w:p>
      <w:pPr>
        <w:spacing w:after="60"/>
      </w:pPr>
      <w:r>
        <w:rPr/>
        <w:t xml:space="preserve">Актуальный адрес рабочего зеркала публикуется в официальных Telegram-каналах и социальных сетях 1xBet. Зеркало — это полная копия сайта на другом домене: ваш аккаунт, баланс и история ставок полностью сохраняются. Для наиболее стабильного доступа рекомендуется установить мобильное приложение — оно работает независимо от блокировок.</w:t>
      </w:r>
    </w:p>
    <w:p>
      <w:pPr>
        <w:spacing w:before="80"/>
      </w:pPr>
      <w:r>
        <w:rPr>
          <w:b w:val="1"/>
          <w:bCs w:val="1"/>
        </w:rPr>
        <w:t xml:space="preserve">Как активировать бонус 32 500 ₽?</w:t>
      </w:r>
    </w:p>
    <w:p>
      <w:pPr>
        <w:spacing w:after="60"/>
      </w:pPr>
      <w:r>
        <w:rPr/>
        <w:t xml:space="preserve">Приветственный бонус до 32 500 ₽ активируется при регистрации или первом пополнении счёта с использованием промокода. Конкретный промокод уточняйте в актуальных официальных каналах 1xBet. Обязательно ознакомьтесь с условиями отыгрыша (вейджером) до активации — бонусные средства, как правило, нельзя вывести до выполнения требований по ставкам.</w:t>
      </w:r>
    </w:p>
    <w:p>
      <w:pPr>
        <w:spacing w:before="80"/>
      </w:pPr>
      <w:r>
        <w:rPr>
          <w:b w:val="1"/>
          <w:bCs w:val="1"/>
        </w:rPr>
        <w:t xml:space="preserve">Как скачать приложение 1xBet на Android?</w:t>
      </w:r>
    </w:p>
    <w:p>
      <w:pPr>
        <w:spacing w:after="60"/>
      </w:pPr>
      <w:r>
        <w:rPr/>
        <w:t xml:space="preserve">Приложение для Android скачивается в виде APK-файла с официального сайта 1xBet (или рабочего зеркала). Перед установкой в настройках Android нужно разрешить установку приложений из неизвестных источников. После установки войдите в существующий аккаунт — все данные, баланс и история сохраняются.</w:t>
      </w:r>
    </w:p>
    <w:p>
      <w:pPr>
        <w:spacing w:before="80"/>
      </w:pPr>
      <w:r>
        <w:rPr>
          <w:b w:val="1"/>
          <w:bCs w:val="1"/>
        </w:rPr>
        <w:t xml:space="preserve">Чем 1xBet отличается от Фонбет?</w:t>
      </w:r>
    </w:p>
    <w:p>
      <w:pPr>
        <w:spacing w:after="60"/>
      </w:pPr>
      <w:r>
        <w:rPr/>
        <w:t xml:space="preserve">Фонбет — лидер легального рынка РФ с лицензией ФНС, работающий через ЦУПИС. 1xBet — международный оператор с лицензией Кюрасао, доступный через зеркало или приложение. 1xBet выигрывает по глубине линии, ширине казино-продукта и размеру приветственного бонуса; Фонбет — в части правового статуса для российских игроков и налоговой прозрачности выплат.</w:t>
      </w:r>
    </w:p>
    <w:p>
      <w:pPr>
        <w:spacing w:before="80"/>
      </w:pPr>
      <w:r>
        <w:rPr>
          <w:b w:val="1"/>
          <w:bCs w:val="1"/>
        </w:rPr>
        <w:t xml:space="preserve">Что такое Aviator в 1xBet и как в него играть?</w:t>
      </w:r>
    </w:p>
    <w:p>
      <w:pPr>
        <w:spacing w:after="60"/>
      </w:pPr>
      <w:r>
        <w:rPr/>
        <w:t xml:space="preserve">Aviator — краш-игра от провайдера Spribe с механикой провабли-фэйр (открытый алгоритм случайности). Самолёт взлетает, множитель растёт — игрок должен нажать «Забрать» до того, как самолёт улетит (краш). Чем дольше ждёшь, тем выше потенциальный выигрыш, но риск обнуления тоже возрастает. Игра относится к азартным, связана с финансовым риском, предназначена только для лиц 18+.</w:t>
      </w:r>
    </w:p>
    <w:p>
      <w:pPr>
        <w:spacing w:before="240"/>
      </w:pPr>
      <w:r>
        <w:rPr>
          <w:color w:val="5B6478"/>
          <w:sz w:val="18"/>
          <w:szCs w:val="18"/>
        </w:rPr>
        <w:t xml:space="preserve">Полная версия статьи: </w:t>
      </w:r>
      <w:hyperlink r:id="rId7" w:history="1">
        <w:r>
          <w:rPr>
            <w:color w:val="1A56DB"/>
            <w:sz w:val="18"/>
            <w:szCs w:val="18"/>
            <w:u w:val="single"/>
          </w:rPr>
          <w:t xml:space="preserve">https://bet-vip.site/obzor-1xbet</w:t>
        </w:r>
      </w:hyperlink>
    </w:p>
    <w:p>
      <w:pPr>
        <w:spacing w:before="120"/>
      </w:pPr>
      <w:r>
        <w:rPr>
          <w:color w:val="5B6478"/>
          <w:sz w:val="16"/>
          <w:szCs w:val="16"/>
        </w:rPr>
        <w:t xml:space="preserve">Array</w:t>
      </w:r>
    </w:p>
    <w:sectPr>
      <w:pgSz w:orient="portrait" w:w="11905.511811023622" w:h="16837.79527559055"/>
      <w:pgMar w:top="1100" w:right="1100" w:bottom="1100" w:left="11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600DC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ECE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4F1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CB0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DC2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D26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5CD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539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F6D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DAE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D92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518C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DF86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ejaVu Sans" w:hAnsi="DejaVu Sans" w:eastAsia="Arial" w:cs="DejaVu Sans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color w:val="222222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80"/>
    </w:pPr>
    <w:rPr>
      <w:color w:val="1A56DB"/>
      <w:sz w:val="28"/>
      <w:szCs w:val="28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t-vip.site/obzor-1xb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1xBet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Bennett, Betting Editor</dc:creator>
  <dc:title>1xBet обзор 2026: официальный сайт, зеркало, бонусы</dc:title>
  <dc:description>Полный обзор БК 1xBet на 2026 — официальный сайт, рабочее зеркало, бонус до 32 500 ₽, скачать приложение, казино, киберспорт и широчайшая линия.</dc:description>
  <dc:subject>1xBet (1хбет): обзор букмекера 2026</dc:subject>
  <cp:keywords/>
  <cp:category/>
  <cp:lastModifiedBy/>
  <dcterms:created xsi:type="dcterms:W3CDTF">2026-06-11T00:04:19+00:00</dcterms:created>
  <dcterms:modified xsi:type="dcterms:W3CDTF">2026-06-11T00:04:19+00:00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